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7F" w:rsidRDefault="008701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5.95pt;margin-top:161.85pt;width:48.7pt;height:24.75pt;z-index:251662336;mso-width-relative:margin;mso-height-relative:margin">
            <v:textbox>
              <w:txbxContent>
                <w:p w:rsidR="00870149" w:rsidRDefault="00870149">
                  <w:r>
                    <w:t>Départ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407.7pt;margin-top:8.1pt;width:99.7pt;height:26.25pt;z-index:251660288;mso-width-relative:margin;mso-height-relative:margin">
            <v:textbox>
              <w:txbxContent>
                <w:p w:rsidR="00870149" w:rsidRDefault="00870149">
                  <w:r>
                    <w:t>Angle-Bertho 8 km</w:t>
                  </w:r>
                </w:p>
              </w:txbxContent>
            </v:textbox>
          </v:shape>
        </w:pict>
      </w:r>
      <w:r>
        <w:t xml:space="preserve">                                      </w:t>
      </w:r>
      <w:r>
        <w:rPr>
          <w:noProof/>
          <w:lang w:eastAsia="fr-FR"/>
        </w:rPr>
        <w:drawing>
          <wp:inline distT="0" distB="0" distL="0" distR="0">
            <wp:extent cx="6991350" cy="608313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171" t="15663" r="4453" b="7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608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97F" w:rsidSect="00870149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0149"/>
    <w:rsid w:val="0072497F"/>
    <w:rsid w:val="00870149"/>
    <w:rsid w:val="0092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</dc:creator>
  <cp:lastModifiedBy>PINTE</cp:lastModifiedBy>
  <cp:revision>1</cp:revision>
  <dcterms:created xsi:type="dcterms:W3CDTF">2017-03-01T10:45:00Z</dcterms:created>
  <dcterms:modified xsi:type="dcterms:W3CDTF">2017-03-01T10:49:00Z</dcterms:modified>
</cp:coreProperties>
</file>